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7D" w:rsidRPr="00D82F7D" w:rsidRDefault="00D82F7D" w:rsidP="00D82F7D">
      <w:pPr>
        <w:widowControl w:val="0"/>
        <w:adjustRightInd/>
        <w:snapToGrid/>
        <w:spacing w:after="0" w:line="560" w:lineRule="exact"/>
        <w:jc w:val="both"/>
        <w:rPr>
          <w:rFonts w:ascii="Times New Roman" w:eastAsia="宋体" w:hAnsi="Times New Roman" w:cs="Times New Roman"/>
          <w:b/>
          <w:kern w:val="2"/>
          <w:sz w:val="32"/>
          <w:szCs w:val="32"/>
        </w:rPr>
      </w:pPr>
      <w:r w:rsidRPr="00D82F7D">
        <w:rPr>
          <w:rFonts w:ascii="Times New Roman" w:eastAsia="方正黑体_GBK" w:hAnsi="Times New Roman" w:cs="Times New Roman"/>
          <w:kern w:val="2"/>
          <w:sz w:val="32"/>
          <w:szCs w:val="32"/>
        </w:rPr>
        <w:t>附件</w:t>
      </w:r>
      <w:r w:rsidRPr="00D82F7D"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4</w:t>
      </w:r>
      <w:r w:rsidRPr="00D82F7D">
        <w:rPr>
          <w:rFonts w:ascii="Times New Roman" w:eastAsia="宋体" w:hAnsi="Times New Roman" w:cs="Times New Roman"/>
          <w:b/>
          <w:kern w:val="2"/>
          <w:sz w:val="32"/>
          <w:szCs w:val="32"/>
        </w:rPr>
        <w:t xml:space="preserve"> </w:t>
      </w:r>
    </w:p>
    <w:p w:rsidR="00D82F7D" w:rsidRPr="00D82F7D" w:rsidRDefault="00D82F7D" w:rsidP="00D82F7D">
      <w:pPr>
        <w:widowControl w:val="0"/>
        <w:adjustRightInd/>
        <w:snapToGrid/>
        <w:spacing w:after="0" w:line="560" w:lineRule="exact"/>
        <w:jc w:val="both"/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</w:pPr>
      <w:r w:rsidRPr="00D82F7D">
        <w:rPr>
          <w:rFonts w:ascii="Times New Roman" w:eastAsia="宋体" w:hAnsi="Times New Roman" w:cs="Times New Roman"/>
          <w:b/>
          <w:kern w:val="2"/>
          <w:sz w:val="32"/>
          <w:szCs w:val="32"/>
        </w:rPr>
        <w:t xml:space="preserve">   </w:t>
      </w:r>
    </w:p>
    <w:p w:rsidR="00D82F7D" w:rsidRPr="00D82F7D" w:rsidRDefault="00D82F7D" w:rsidP="00D82F7D">
      <w:pPr>
        <w:widowControl w:val="0"/>
        <w:adjustRightInd/>
        <w:snapToGrid/>
        <w:spacing w:after="0" w:line="560" w:lineRule="exact"/>
        <w:jc w:val="center"/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</w:pPr>
      <w:r w:rsidRPr="00D82F7D"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成人残障者康复工程假肢矫形器适配汇总表</w:t>
      </w:r>
    </w:p>
    <w:p w:rsidR="00D82F7D" w:rsidRPr="00D82F7D" w:rsidRDefault="00D82F7D" w:rsidP="00D82F7D">
      <w:pPr>
        <w:widowControl w:val="0"/>
        <w:adjustRightInd/>
        <w:snapToGrid/>
        <w:spacing w:after="0"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</w:pPr>
    </w:p>
    <w:p w:rsidR="00D82F7D" w:rsidRPr="00D82F7D" w:rsidRDefault="00D82F7D" w:rsidP="00D82F7D">
      <w:pPr>
        <w:widowControl w:val="0"/>
        <w:adjustRightInd/>
        <w:snapToGrid/>
        <w:spacing w:after="0" w:line="56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</w:rPr>
      </w:pPr>
      <w:r w:rsidRPr="00D82F7D">
        <w:rPr>
          <w:rFonts w:ascii="Times New Roman" w:eastAsia="方正仿宋_GBK" w:hAnsi="Times New Roman" w:cs="Times New Roman"/>
          <w:kern w:val="2"/>
          <w:sz w:val="24"/>
          <w:szCs w:val="24"/>
        </w:rPr>
        <w:t>填报单位（公章）：</w:t>
      </w:r>
    </w:p>
    <w:tbl>
      <w:tblPr>
        <w:tblpPr w:leftFromText="180" w:rightFromText="180" w:vertAnchor="text" w:horzAnchor="page" w:tblpX="1773" w:tblpY="1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982"/>
        <w:gridCol w:w="1718"/>
        <w:gridCol w:w="1889"/>
        <w:gridCol w:w="2179"/>
      </w:tblGrid>
      <w:tr w:rsidR="00D82F7D" w:rsidRPr="00D82F7D" w:rsidTr="001E1BDA">
        <w:trPr>
          <w:trHeight w:val="632"/>
        </w:trPr>
        <w:tc>
          <w:tcPr>
            <w:tcW w:w="3155" w:type="dxa"/>
            <w:gridSpan w:val="2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</w:pPr>
            <w:r w:rsidRPr="00D82F7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类　别</w:t>
            </w: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82F7D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适配人数（人）</w:t>
            </w: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D82F7D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适</w:t>
            </w:r>
            <w:proofErr w:type="gramEnd"/>
            <w:r w:rsidRPr="00D82F7D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配件数（例）</w:t>
            </w: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82F7D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备注</w:t>
            </w:r>
          </w:p>
        </w:tc>
      </w:tr>
      <w:tr w:rsidR="00D82F7D" w:rsidRPr="00D82F7D" w:rsidTr="001E1BDA">
        <w:trPr>
          <w:trHeight w:val="594"/>
        </w:trPr>
        <w:tc>
          <w:tcPr>
            <w:tcW w:w="1173" w:type="dxa"/>
            <w:vMerge w:val="restart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82F7D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假肢</w:t>
            </w: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rPr>
          <w:trHeight w:val="489"/>
        </w:trPr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rPr>
          <w:trHeight w:val="610"/>
        </w:trPr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c>
          <w:tcPr>
            <w:tcW w:w="1173" w:type="dxa"/>
            <w:vMerge w:val="restart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82F7D">
              <w:rPr>
                <w:rFonts w:ascii="Times New Roman" w:eastAsia="方正仿宋_GBK" w:hAnsi="Times New Roman" w:cs="Times New Roman"/>
                <w:sz w:val="24"/>
                <w:szCs w:val="24"/>
              </w:rPr>
              <w:t>矫形器</w:t>
            </w: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rPr>
          <w:trHeight w:val="615"/>
        </w:trPr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rPr>
          <w:trHeight w:val="692"/>
        </w:trPr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rPr>
          <w:trHeight w:val="692"/>
        </w:trPr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rPr>
          <w:trHeight w:val="692"/>
        </w:trPr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rPr>
          <w:trHeight w:val="692"/>
        </w:trPr>
        <w:tc>
          <w:tcPr>
            <w:tcW w:w="1173" w:type="dxa"/>
            <w:vMerge/>
            <w:vAlign w:val="center"/>
          </w:tcPr>
          <w:p w:rsidR="00D82F7D" w:rsidRPr="00D82F7D" w:rsidRDefault="00D82F7D" w:rsidP="00D82F7D">
            <w:pPr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82F7D" w:rsidRPr="00D82F7D" w:rsidTr="001E1BDA">
        <w:trPr>
          <w:trHeight w:val="847"/>
        </w:trPr>
        <w:tc>
          <w:tcPr>
            <w:tcW w:w="3155" w:type="dxa"/>
            <w:gridSpan w:val="2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82F7D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合计</w:t>
            </w:r>
          </w:p>
        </w:tc>
        <w:tc>
          <w:tcPr>
            <w:tcW w:w="1718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D82F7D" w:rsidRPr="00D82F7D" w:rsidRDefault="00D82F7D" w:rsidP="00D82F7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82F7D" w:rsidRPr="00D82F7D" w:rsidRDefault="00D82F7D" w:rsidP="00D82F7D">
      <w:pPr>
        <w:widowControl w:val="0"/>
        <w:adjustRightInd/>
        <w:snapToGrid/>
        <w:spacing w:after="0" w:line="560" w:lineRule="exact"/>
        <w:jc w:val="both"/>
        <w:rPr>
          <w:rFonts w:ascii="Times New Roman" w:eastAsia="方正仿宋_GBK" w:hAnsi="Times New Roman" w:cs="Times New Roman" w:hint="eastAsia"/>
          <w:b/>
          <w:kern w:val="2"/>
          <w:sz w:val="24"/>
          <w:szCs w:val="24"/>
        </w:rPr>
      </w:pPr>
      <w:r w:rsidRPr="00D82F7D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</w:t>
      </w:r>
      <w:r w:rsidRPr="00D82F7D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  </w:t>
      </w:r>
      <w:r w:rsidRPr="00D82F7D">
        <w:rPr>
          <w:rFonts w:ascii="Times New Roman" w:eastAsia="方正仿宋_GBK" w:hAnsi="Times New Roman" w:cs="Times New Roman"/>
          <w:kern w:val="2"/>
          <w:sz w:val="24"/>
          <w:szCs w:val="24"/>
        </w:rPr>
        <w:t>填表人：</w:t>
      </w:r>
      <w:r w:rsidRPr="00D82F7D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</w:t>
      </w:r>
      <w:r w:rsidRPr="00D82F7D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D82F7D">
        <w:rPr>
          <w:rFonts w:ascii="Times New Roman" w:eastAsia="方正仿宋_GBK" w:hAnsi="Times New Roman" w:cs="Times New Roman"/>
          <w:kern w:val="2"/>
          <w:sz w:val="24"/>
          <w:szCs w:val="24"/>
        </w:rPr>
        <w:t>审核人：</w:t>
      </w:r>
      <w:r w:rsidRPr="00D82F7D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</w:t>
      </w:r>
      <w:r w:rsidRPr="00D82F7D">
        <w:rPr>
          <w:rFonts w:ascii="Times New Roman" w:eastAsia="方正仿宋_GBK" w:hAnsi="Times New Roman" w:cs="Times New Roman"/>
          <w:kern w:val="2"/>
          <w:sz w:val="24"/>
          <w:szCs w:val="24"/>
        </w:rPr>
        <w:t>填表日期：</w:t>
      </w:r>
    </w:p>
    <w:p w:rsidR="00D82F7D" w:rsidRPr="00D82F7D" w:rsidRDefault="00D82F7D" w:rsidP="00D82F7D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bCs/>
          <w:kern w:val="2"/>
          <w:sz w:val="24"/>
          <w:szCs w:val="24"/>
        </w:rPr>
      </w:pPr>
      <w:r w:rsidRPr="00D82F7D">
        <w:rPr>
          <w:rFonts w:ascii="Times New Roman" w:eastAsia="方正仿宋_GBK" w:hAnsi="Times New Roman" w:cs="Times New Roman" w:hint="eastAsia"/>
          <w:b/>
          <w:kern w:val="2"/>
          <w:sz w:val="24"/>
          <w:szCs w:val="24"/>
        </w:rPr>
        <w:t xml:space="preserve">　　</w:t>
      </w:r>
      <w:r w:rsidRPr="00D82F7D">
        <w:rPr>
          <w:rFonts w:ascii="Times New Roman" w:eastAsia="方正仿宋_GBK" w:hAnsi="Times New Roman" w:cs="Times New Roman"/>
          <w:bCs/>
          <w:kern w:val="2"/>
          <w:sz w:val="24"/>
          <w:szCs w:val="24"/>
        </w:rPr>
        <w:t>填表说明：此表由直接实施辅助器具</w:t>
      </w:r>
      <w:proofErr w:type="gramStart"/>
      <w:r w:rsidRPr="00D82F7D">
        <w:rPr>
          <w:rFonts w:ascii="Times New Roman" w:eastAsia="方正仿宋_GBK" w:hAnsi="Times New Roman" w:cs="Times New Roman"/>
          <w:bCs/>
          <w:kern w:val="2"/>
          <w:sz w:val="24"/>
          <w:szCs w:val="24"/>
        </w:rPr>
        <w:t>适配服务</w:t>
      </w:r>
      <w:proofErr w:type="gramEnd"/>
      <w:r w:rsidRPr="00D82F7D">
        <w:rPr>
          <w:rFonts w:ascii="Times New Roman" w:eastAsia="方正仿宋_GBK" w:hAnsi="Times New Roman" w:cs="Times New Roman"/>
          <w:bCs/>
          <w:kern w:val="2"/>
          <w:sz w:val="24"/>
          <w:szCs w:val="24"/>
        </w:rPr>
        <w:t>的定点服务机构填写，经项目实施市残联审核后，逐级上报自治区残疾人辅助器具中心审核备案。</w:t>
      </w:r>
    </w:p>
    <w:p w:rsidR="00D82F7D" w:rsidRPr="00D82F7D" w:rsidRDefault="00D82F7D" w:rsidP="00D82F7D">
      <w:pPr>
        <w:widowControl w:val="0"/>
        <w:adjustRightInd/>
        <w:snapToGrid/>
        <w:spacing w:after="0" w:line="460" w:lineRule="exact"/>
        <w:jc w:val="both"/>
        <w:rPr>
          <w:rFonts w:ascii="方正黑体_GBK" w:eastAsia="方正黑体_GBK" w:hAnsi="Times New Roman" w:cs="Times New Roman" w:hint="eastAsia"/>
          <w:kern w:val="2"/>
          <w:sz w:val="32"/>
          <w:szCs w:val="32"/>
        </w:rPr>
      </w:pPr>
    </w:p>
    <w:p w:rsidR="002A4A2B" w:rsidRPr="00D82F7D" w:rsidRDefault="002A4A2B" w:rsidP="00D82F7D">
      <w:bookmarkStart w:id="0" w:name="_GoBack"/>
      <w:bookmarkEnd w:id="0"/>
    </w:p>
    <w:sectPr w:rsidR="002A4A2B" w:rsidRPr="00D82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DC" w:rsidRDefault="00583FDC" w:rsidP="00CF59D7">
      <w:pPr>
        <w:spacing w:after="0"/>
      </w:pPr>
      <w:r>
        <w:separator/>
      </w:r>
    </w:p>
  </w:endnote>
  <w:endnote w:type="continuationSeparator" w:id="0">
    <w:p w:rsidR="00583FDC" w:rsidRDefault="00583FDC" w:rsidP="00CF5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DC" w:rsidRDefault="00583FDC" w:rsidP="00CF59D7">
      <w:pPr>
        <w:spacing w:after="0"/>
      </w:pPr>
      <w:r>
        <w:separator/>
      </w:r>
    </w:p>
  </w:footnote>
  <w:footnote w:type="continuationSeparator" w:id="0">
    <w:p w:rsidR="00583FDC" w:rsidRDefault="00583FDC" w:rsidP="00CF5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AEB"/>
    <w:multiLevelType w:val="multilevel"/>
    <w:tmpl w:val="523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407D"/>
    <w:multiLevelType w:val="multilevel"/>
    <w:tmpl w:val="7F3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728A2"/>
    <w:multiLevelType w:val="hybridMultilevel"/>
    <w:tmpl w:val="4E1AB098"/>
    <w:lvl w:ilvl="0" w:tplc="49C45D82">
      <w:start w:val="2"/>
      <w:numFmt w:val="japaneseCounting"/>
      <w:lvlText w:val="第%1次，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0301D6"/>
    <w:multiLevelType w:val="multilevel"/>
    <w:tmpl w:val="5C3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F0A6E"/>
    <w:multiLevelType w:val="multilevel"/>
    <w:tmpl w:val="B36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A11F2"/>
    <w:multiLevelType w:val="hybridMultilevel"/>
    <w:tmpl w:val="E58812DE"/>
    <w:lvl w:ilvl="0" w:tplc="C178CA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81443"/>
    <w:multiLevelType w:val="multilevel"/>
    <w:tmpl w:val="FFB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9"/>
    <w:rsid w:val="0002009F"/>
    <w:rsid w:val="00020B0B"/>
    <w:rsid w:val="00090159"/>
    <w:rsid w:val="00091B36"/>
    <w:rsid w:val="000F6189"/>
    <w:rsid w:val="00177299"/>
    <w:rsid w:val="0019691E"/>
    <w:rsid w:val="001B4823"/>
    <w:rsid w:val="001C2F53"/>
    <w:rsid w:val="001E202F"/>
    <w:rsid w:val="002172A3"/>
    <w:rsid w:val="00252582"/>
    <w:rsid w:val="00271CEA"/>
    <w:rsid w:val="0028356D"/>
    <w:rsid w:val="00292526"/>
    <w:rsid w:val="002A4A2B"/>
    <w:rsid w:val="002C5E9A"/>
    <w:rsid w:val="002D0FC5"/>
    <w:rsid w:val="002E268C"/>
    <w:rsid w:val="00304B8E"/>
    <w:rsid w:val="00350E78"/>
    <w:rsid w:val="00372FB7"/>
    <w:rsid w:val="00392CE0"/>
    <w:rsid w:val="003F00F0"/>
    <w:rsid w:val="003F2BE0"/>
    <w:rsid w:val="00422A3D"/>
    <w:rsid w:val="00475EF5"/>
    <w:rsid w:val="004A4BAE"/>
    <w:rsid w:val="004C0AEE"/>
    <w:rsid w:val="004E65F9"/>
    <w:rsid w:val="00513198"/>
    <w:rsid w:val="005217E5"/>
    <w:rsid w:val="005461B7"/>
    <w:rsid w:val="00583FDC"/>
    <w:rsid w:val="005B5558"/>
    <w:rsid w:val="005E58D9"/>
    <w:rsid w:val="005F614C"/>
    <w:rsid w:val="0066076A"/>
    <w:rsid w:val="00674133"/>
    <w:rsid w:val="006B63F2"/>
    <w:rsid w:val="006D5446"/>
    <w:rsid w:val="00711132"/>
    <w:rsid w:val="007258C0"/>
    <w:rsid w:val="007643F9"/>
    <w:rsid w:val="0076603E"/>
    <w:rsid w:val="007714D1"/>
    <w:rsid w:val="00795B90"/>
    <w:rsid w:val="007A3549"/>
    <w:rsid w:val="007B4495"/>
    <w:rsid w:val="007E6BA5"/>
    <w:rsid w:val="008030B4"/>
    <w:rsid w:val="00886550"/>
    <w:rsid w:val="00891B3D"/>
    <w:rsid w:val="008B0730"/>
    <w:rsid w:val="008B09B4"/>
    <w:rsid w:val="008B3C5E"/>
    <w:rsid w:val="008F4E12"/>
    <w:rsid w:val="00922D6E"/>
    <w:rsid w:val="00965A0A"/>
    <w:rsid w:val="009822CD"/>
    <w:rsid w:val="00995D83"/>
    <w:rsid w:val="009E13BA"/>
    <w:rsid w:val="00A15D6D"/>
    <w:rsid w:val="00A539C6"/>
    <w:rsid w:val="00A82959"/>
    <w:rsid w:val="00AB0FF2"/>
    <w:rsid w:val="00AB2582"/>
    <w:rsid w:val="00AD22FC"/>
    <w:rsid w:val="00AE17A0"/>
    <w:rsid w:val="00AE632E"/>
    <w:rsid w:val="00AE7B0D"/>
    <w:rsid w:val="00B07470"/>
    <w:rsid w:val="00B3704D"/>
    <w:rsid w:val="00B653D7"/>
    <w:rsid w:val="00BA4238"/>
    <w:rsid w:val="00BD76FF"/>
    <w:rsid w:val="00C24724"/>
    <w:rsid w:val="00C30F18"/>
    <w:rsid w:val="00CB3625"/>
    <w:rsid w:val="00CB4064"/>
    <w:rsid w:val="00CF59D7"/>
    <w:rsid w:val="00D34002"/>
    <w:rsid w:val="00D41D20"/>
    <w:rsid w:val="00D44387"/>
    <w:rsid w:val="00D7666D"/>
    <w:rsid w:val="00D82F7D"/>
    <w:rsid w:val="00DC4772"/>
    <w:rsid w:val="00DF5677"/>
    <w:rsid w:val="00E442E8"/>
    <w:rsid w:val="00E50F03"/>
    <w:rsid w:val="00E75FB1"/>
    <w:rsid w:val="00E91D5C"/>
    <w:rsid w:val="00EA02C1"/>
    <w:rsid w:val="00EB57B3"/>
    <w:rsid w:val="00EF3712"/>
    <w:rsid w:val="00F145B2"/>
    <w:rsid w:val="00F26BB5"/>
    <w:rsid w:val="00F42FF6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9E9E9"/>
                    <w:right w:val="none" w:sz="0" w:space="0" w:color="auto"/>
                  </w:divBdr>
                  <w:divsChild>
                    <w:div w:id="8801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884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6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8" w:color="FF0000"/>
                                    <w:right w:val="none" w:sz="0" w:space="0" w:color="auto"/>
                                  </w:divBdr>
                                  <w:divsChild>
                                    <w:div w:id="8736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7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19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38144">
                                  <w:marLeft w:val="35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728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huanglisa</dc:creator>
  <cp:lastModifiedBy>zhangyanhua</cp:lastModifiedBy>
  <cp:revision>2</cp:revision>
  <cp:lastPrinted>2020-06-23T03:18:00Z</cp:lastPrinted>
  <dcterms:created xsi:type="dcterms:W3CDTF">2020-07-16T09:00:00Z</dcterms:created>
  <dcterms:modified xsi:type="dcterms:W3CDTF">2020-07-16T09:00:00Z</dcterms:modified>
</cp:coreProperties>
</file>